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1F563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BIG LAKES COUNTY</w:t>
      </w:r>
    </w:p>
    <w:p w14:paraId="3C9FD12C" w14:textId="77777777" w:rsidR="001028ED" w:rsidRPr="00007192" w:rsidRDefault="001028ED" w:rsidP="001028ED">
      <w:pPr>
        <w:pStyle w:val="NoSpacing"/>
        <w:tabs>
          <w:tab w:val="center" w:pos="4680"/>
          <w:tab w:val="left" w:pos="6675"/>
        </w:tabs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b/>
          <w:sz w:val="28"/>
        </w:rPr>
        <w:tab/>
        <w:t>REGULAR COUNCIL MEETING</w:t>
      </w:r>
      <w:r w:rsidRPr="00007192">
        <w:rPr>
          <w:rFonts w:ascii="Century Gothic" w:hAnsi="Century Gothic"/>
          <w:b/>
          <w:sz w:val="28"/>
        </w:rPr>
        <w:tab/>
      </w:r>
    </w:p>
    <w:p w14:paraId="5A2868A3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</w:p>
    <w:p w14:paraId="5B432562" w14:textId="7295C59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>Wednesday</w:t>
      </w:r>
      <w:r>
        <w:rPr>
          <w:rFonts w:ascii="Century Gothic" w:hAnsi="Century Gothic"/>
          <w:sz w:val="28"/>
        </w:rPr>
        <w:t xml:space="preserve">, </w:t>
      </w:r>
      <w:r w:rsidR="00117A50">
        <w:rPr>
          <w:rFonts w:ascii="Century Gothic" w:hAnsi="Century Gothic"/>
          <w:sz w:val="28"/>
        </w:rPr>
        <w:t xml:space="preserve">January </w:t>
      </w:r>
      <w:r w:rsidR="007667B2">
        <w:rPr>
          <w:rFonts w:ascii="Century Gothic" w:hAnsi="Century Gothic"/>
          <w:sz w:val="28"/>
        </w:rPr>
        <w:t>26</w:t>
      </w:r>
      <w:r w:rsidR="00117A50">
        <w:rPr>
          <w:rFonts w:ascii="Century Gothic" w:hAnsi="Century Gothic"/>
          <w:sz w:val="28"/>
        </w:rPr>
        <w:t>, 2022</w:t>
      </w:r>
      <w:r>
        <w:rPr>
          <w:rFonts w:ascii="Century Gothic" w:hAnsi="Century Gothic"/>
          <w:sz w:val="28"/>
        </w:rPr>
        <w:t xml:space="preserve"> </w:t>
      </w:r>
    </w:p>
    <w:p w14:paraId="39FDF738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10:00 a.m. </w:t>
      </w:r>
    </w:p>
    <w:p w14:paraId="5F01F848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</w:p>
    <w:p w14:paraId="699ED34C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>Big Lakes County Council Chambers</w:t>
      </w:r>
    </w:p>
    <w:p w14:paraId="0D1CEF17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sz w:val="28"/>
        </w:rPr>
      </w:pPr>
      <w:r w:rsidRPr="00007192">
        <w:rPr>
          <w:rFonts w:ascii="Century Gothic" w:hAnsi="Century Gothic"/>
          <w:sz w:val="28"/>
        </w:rPr>
        <w:t xml:space="preserve">High Prairie, Alberta </w:t>
      </w:r>
    </w:p>
    <w:p w14:paraId="2A0D0F16" w14:textId="77777777" w:rsidR="001028ED" w:rsidRPr="00007192" w:rsidRDefault="001028ED" w:rsidP="001028ED">
      <w:pPr>
        <w:pStyle w:val="NoSpacing"/>
        <w:jc w:val="center"/>
        <w:rPr>
          <w:rFonts w:ascii="Century Gothic" w:hAnsi="Century Gothic"/>
          <w:b/>
          <w:sz w:val="28"/>
        </w:rPr>
      </w:pPr>
    </w:p>
    <w:p w14:paraId="52088EA4" w14:textId="311E6880" w:rsidR="001028ED" w:rsidRDefault="001028ED" w:rsidP="00CC090E">
      <w:pPr>
        <w:pStyle w:val="NoSpacing"/>
        <w:tabs>
          <w:tab w:val="left" w:pos="8820"/>
        </w:tabs>
        <w:jc w:val="center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 xml:space="preserve">AGENDA </w:t>
      </w:r>
    </w:p>
    <w:p w14:paraId="769BB643" w14:textId="77777777" w:rsidR="001028ED" w:rsidRDefault="001028ED" w:rsidP="001028ED">
      <w:pPr>
        <w:pStyle w:val="NoSpacing"/>
        <w:jc w:val="center"/>
        <w:rPr>
          <w:rFonts w:ascii="Century Gothic" w:hAnsi="Century Gothic"/>
          <w:b/>
          <w:sz w:val="28"/>
        </w:rPr>
      </w:pPr>
    </w:p>
    <w:p w14:paraId="20567DA2" w14:textId="77777777" w:rsidR="001028ED" w:rsidRPr="00007192" w:rsidRDefault="001028ED" w:rsidP="001028ED">
      <w:pPr>
        <w:pStyle w:val="NoSpacing"/>
        <w:rPr>
          <w:rFonts w:ascii="Century Gothic" w:hAnsi="Century Gothic"/>
          <w:b/>
          <w:sz w:val="28"/>
        </w:rPr>
      </w:pPr>
      <w:r w:rsidRPr="00007192">
        <w:rPr>
          <w:rFonts w:ascii="Century Gothic" w:hAnsi="Century Gothic"/>
          <w:b/>
          <w:sz w:val="28"/>
        </w:rPr>
        <w:t>OPEN FORUM 11:45 A.M. TO 12:00 P.M.</w:t>
      </w:r>
      <w:r w:rsidRPr="00007192">
        <w:rPr>
          <w:rFonts w:ascii="Century Gothic" w:hAnsi="Century Gothic"/>
          <w:b/>
          <w:sz w:val="28"/>
        </w:rPr>
        <w:tab/>
      </w:r>
      <w:r w:rsidRPr="00007192">
        <w:rPr>
          <w:rFonts w:ascii="Century Gothic" w:hAnsi="Century Gothic"/>
          <w:b/>
          <w:sz w:val="28"/>
        </w:rPr>
        <w:tab/>
      </w:r>
      <w:r w:rsidRPr="00007192">
        <w:rPr>
          <w:rFonts w:ascii="Century Gothic" w:hAnsi="Century Gothic"/>
          <w:b/>
          <w:sz w:val="28"/>
        </w:rPr>
        <w:tab/>
      </w:r>
      <w:r w:rsidRPr="00007192">
        <w:rPr>
          <w:rFonts w:ascii="Century Gothic" w:hAnsi="Century Gothic"/>
          <w:b/>
          <w:sz w:val="28"/>
        </w:rPr>
        <w:tab/>
      </w:r>
      <w:r w:rsidRPr="00007192">
        <w:rPr>
          <w:rFonts w:ascii="Century Gothic" w:hAnsi="Century Gothic"/>
          <w:b/>
          <w:sz w:val="28"/>
        </w:rPr>
        <w:tab/>
        <w:t>Page</w:t>
      </w:r>
    </w:p>
    <w:p w14:paraId="53127EAE" w14:textId="77777777" w:rsidR="001028ED" w:rsidRDefault="001028ED" w:rsidP="001028ED">
      <w:pPr>
        <w:pStyle w:val="NoSpacing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44"/>
        <w:gridCol w:w="4536"/>
        <w:gridCol w:w="1460"/>
      </w:tblGrid>
      <w:tr w:rsidR="001028ED" w:rsidRPr="00127546" w14:paraId="32BAB2E7" w14:textId="77777777" w:rsidTr="00D87C9D">
        <w:tc>
          <w:tcPr>
            <w:tcW w:w="2790" w:type="dxa"/>
          </w:tcPr>
          <w:p w14:paraId="327BAD64" w14:textId="36D8CBA0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CALL TO ORDER:</w:t>
            </w:r>
          </w:p>
        </w:tc>
        <w:tc>
          <w:tcPr>
            <w:tcW w:w="844" w:type="dxa"/>
          </w:tcPr>
          <w:p w14:paraId="1C31BE6F" w14:textId="0732BD19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DB7AC3F" w14:textId="6B5B7C3C" w:rsidR="00E77A58" w:rsidRPr="00127546" w:rsidRDefault="001028ED" w:rsidP="00E77A58">
            <w:pPr>
              <w:pStyle w:val="ListParagraph"/>
              <w:numPr>
                <w:ilvl w:val="0"/>
                <w:numId w:val="5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Call to Order</w:t>
            </w:r>
          </w:p>
        </w:tc>
        <w:tc>
          <w:tcPr>
            <w:tcW w:w="1460" w:type="dxa"/>
          </w:tcPr>
          <w:p w14:paraId="1A57BB57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0643CD80" w14:textId="77777777" w:rsidTr="00D87C9D">
        <w:tc>
          <w:tcPr>
            <w:tcW w:w="2790" w:type="dxa"/>
          </w:tcPr>
          <w:p w14:paraId="3F6E0788" w14:textId="5289CBFC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ADOPTION OF AGENDA:</w:t>
            </w:r>
          </w:p>
        </w:tc>
        <w:tc>
          <w:tcPr>
            <w:tcW w:w="844" w:type="dxa"/>
          </w:tcPr>
          <w:p w14:paraId="6DB17A0C" w14:textId="371A4E18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ind w:right="-76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B23CE69" w14:textId="3B635B47" w:rsidR="001028ED" w:rsidRPr="00127546" w:rsidRDefault="001028ED" w:rsidP="00E77A58">
            <w:pPr>
              <w:pStyle w:val="ListParagraph"/>
              <w:numPr>
                <w:ilvl w:val="0"/>
                <w:numId w:val="6"/>
              </w:numPr>
              <w:spacing w:before="240" w:after="240"/>
              <w:ind w:right="-72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Adoption of Agenda</w:t>
            </w:r>
          </w:p>
        </w:tc>
        <w:tc>
          <w:tcPr>
            <w:tcW w:w="1460" w:type="dxa"/>
          </w:tcPr>
          <w:p w14:paraId="27B28277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64991C79" w14:textId="77777777" w:rsidTr="00D87C9D">
        <w:tc>
          <w:tcPr>
            <w:tcW w:w="2790" w:type="dxa"/>
          </w:tcPr>
          <w:p w14:paraId="722F58CD" w14:textId="0B6357F8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ADOPTION OF PREVIOUS MINUTES:</w:t>
            </w:r>
          </w:p>
        </w:tc>
        <w:tc>
          <w:tcPr>
            <w:tcW w:w="844" w:type="dxa"/>
          </w:tcPr>
          <w:p w14:paraId="4DB6FD56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9A0E737" w14:textId="77777777" w:rsidR="00485504" w:rsidRPr="00127546" w:rsidRDefault="00485504" w:rsidP="00485504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1D6E9E3F" w14:textId="528787C0" w:rsidR="0065230B" w:rsidRPr="007667B2" w:rsidRDefault="00E77A58" w:rsidP="007667B2">
            <w:pPr>
              <w:pStyle w:val="NoSpacing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127546"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Regular Council Meeting Minutes – </w:t>
            </w:r>
            <w:r w:rsidR="007667B2"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>January 12, 2022</w:t>
            </w:r>
          </w:p>
        </w:tc>
        <w:tc>
          <w:tcPr>
            <w:tcW w:w="1460" w:type="dxa"/>
          </w:tcPr>
          <w:p w14:paraId="488C2A0B" w14:textId="7AC52079" w:rsidR="00D63EFB" w:rsidRDefault="00CC090E" w:rsidP="00485504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 xml:space="preserve">1 – </w:t>
            </w:r>
            <w:r w:rsidR="009D6AA3">
              <w:rPr>
                <w:b/>
                <w:bCs/>
                <w:sz w:val="24"/>
                <w:szCs w:val="24"/>
              </w:rPr>
              <w:t>8</w:t>
            </w:r>
          </w:p>
          <w:p w14:paraId="37B98E69" w14:textId="2F275613" w:rsidR="00465F6F" w:rsidRPr="00127546" w:rsidRDefault="00465F6F" w:rsidP="00485504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23857621" w14:textId="77777777" w:rsidTr="00D87C9D">
        <w:tc>
          <w:tcPr>
            <w:tcW w:w="2790" w:type="dxa"/>
          </w:tcPr>
          <w:p w14:paraId="60E62EFD" w14:textId="1C02813A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BUSINESS ARISING / UNFINISHED BUSINESS:</w:t>
            </w:r>
          </w:p>
        </w:tc>
        <w:tc>
          <w:tcPr>
            <w:tcW w:w="844" w:type="dxa"/>
          </w:tcPr>
          <w:p w14:paraId="23D97D3A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9A5825D" w14:textId="48B923AC" w:rsidR="001028ED" w:rsidRPr="00127546" w:rsidRDefault="00E77A58" w:rsidP="00E77A58">
            <w:pPr>
              <w:pStyle w:val="ListParagraph"/>
              <w:numPr>
                <w:ilvl w:val="0"/>
                <w:numId w:val="8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Action List</w:t>
            </w:r>
          </w:p>
        </w:tc>
        <w:tc>
          <w:tcPr>
            <w:tcW w:w="1460" w:type="dxa"/>
          </w:tcPr>
          <w:p w14:paraId="5D871D8C" w14:textId="47F8C817" w:rsidR="001028ED" w:rsidRPr="00127546" w:rsidRDefault="009D6AA3" w:rsidP="00592989">
            <w:pPr>
              <w:spacing w:before="240" w:after="240"/>
              <w:ind w:left="-1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63EFB" w:rsidRPr="00127546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028ED" w:rsidRPr="00127546" w14:paraId="119B1521" w14:textId="77777777" w:rsidTr="00D87C9D">
        <w:tc>
          <w:tcPr>
            <w:tcW w:w="2790" w:type="dxa"/>
          </w:tcPr>
          <w:p w14:paraId="5211838A" w14:textId="27244705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DELEGATION:</w:t>
            </w:r>
          </w:p>
        </w:tc>
        <w:tc>
          <w:tcPr>
            <w:tcW w:w="844" w:type="dxa"/>
          </w:tcPr>
          <w:p w14:paraId="1DBEFAE3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69F94D7" w14:textId="61341D77" w:rsidR="0065230B" w:rsidRPr="007667B2" w:rsidRDefault="007667B2" w:rsidP="00AB46DD">
            <w:pPr>
              <w:pStyle w:val="NoSpacing"/>
              <w:numPr>
                <w:ilvl w:val="0"/>
                <w:numId w:val="33"/>
              </w:numPr>
              <w:rPr>
                <w:rFonts w:ascii="Century Gothic" w:eastAsiaTheme="minorHAnsi" w:hAnsi="Century Gothic" w:cstheme="minorBidi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>Jamie Coutts, Sea</w:t>
            </w:r>
            <w:r w:rsidR="001B5632"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 H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awk </w:t>
            </w:r>
            <w:r w:rsidR="001B5632"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>Services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– </w:t>
            </w:r>
            <w:r w:rsidRPr="007667B2">
              <w:rPr>
                <w:rFonts w:ascii="Century Gothic" w:eastAsiaTheme="minorHAnsi" w:hAnsi="Century Gothic" w:cstheme="minorBidi"/>
                <w:b/>
                <w:bCs/>
                <w:sz w:val="24"/>
                <w:szCs w:val="24"/>
                <w:lang w:val="en-CA"/>
              </w:rPr>
              <w:t xml:space="preserve">10:30 a.m. </w:t>
            </w:r>
          </w:p>
          <w:p w14:paraId="04F01DC7" w14:textId="790DC543" w:rsidR="00E35104" w:rsidRPr="00740CC9" w:rsidRDefault="007667B2" w:rsidP="00740CC9">
            <w:pPr>
              <w:pStyle w:val="NoSpacing"/>
              <w:numPr>
                <w:ilvl w:val="0"/>
                <w:numId w:val="33"/>
              </w:numP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</w:pP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Guy </w:t>
            </w:r>
            <w:r w:rsidR="001B5632"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>Mathieu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, Hilliard’s Bay Estates – </w:t>
            </w:r>
            <w:r w:rsidRPr="007667B2">
              <w:rPr>
                <w:rFonts w:ascii="Century Gothic" w:eastAsiaTheme="minorHAnsi" w:hAnsi="Century Gothic" w:cstheme="minorBidi"/>
                <w:b/>
                <w:bCs/>
                <w:sz w:val="24"/>
                <w:szCs w:val="24"/>
                <w:lang w:val="en-CA"/>
              </w:rPr>
              <w:t>11:30 a.m.</w:t>
            </w: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460" w:type="dxa"/>
          </w:tcPr>
          <w:p w14:paraId="0AB30A34" w14:textId="2E20EAFB" w:rsidR="00465F6F" w:rsidRPr="00127546" w:rsidRDefault="00465F6F" w:rsidP="007667B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12815C18" w14:textId="77777777" w:rsidTr="00D87C9D">
        <w:tc>
          <w:tcPr>
            <w:tcW w:w="2790" w:type="dxa"/>
          </w:tcPr>
          <w:p w14:paraId="05865B39" w14:textId="116466F8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PUBLIC HEARINGS:</w:t>
            </w:r>
          </w:p>
        </w:tc>
        <w:tc>
          <w:tcPr>
            <w:tcW w:w="844" w:type="dxa"/>
          </w:tcPr>
          <w:p w14:paraId="4CA933C3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665115" w14:textId="2C61DECE" w:rsidR="001028ED" w:rsidRPr="00127546" w:rsidRDefault="00A37C86" w:rsidP="00E77A58">
            <w:pPr>
              <w:pStyle w:val="ListParagraph"/>
              <w:numPr>
                <w:ilvl w:val="0"/>
                <w:numId w:val="10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N/A</w:t>
            </w:r>
          </w:p>
        </w:tc>
        <w:tc>
          <w:tcPr>
            <w:tcW w:w="1460" w:type="dxa"/>
          </w:tcPr>
          <w:p w14:paraId="06414F06" w14:textId="556BA496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4028C9DE" w14:textId="77777777" w:rsidTr="00D87C9D">
        <w:trPr>
          <w:trHeight w:val="621"/>
        </w:trPr>
        <w:tc>
          <w:tcPr>
            <w:tcW w:w="2790" w:type="dxa"/>
          </w:tcPr>
          <w:p w14:paraId="07B6C011" w14:textId="659AFC02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STAFF REPORTS:</w:t>
            </w:r>
          </w:p>
        </w:tc>
        <w:tc>
          <w:tcPr>
            <w:tcW w:w="844" w:type="dxa"/>
          </w:tcPr>
          <w:p w14:paraId="60C0D833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335BFA2D" w14:textId="77777777" w:rsidR="00BF7138" w:rsidRPr="00127546" w:rsidRDefault="00BF7138" w:rsidP="00BF7138">
            <w:pPr>
              <w:pStyle w:val="ListParagraph"/>
              <w:spacing w:before="240" w:after="240"/>
              <w:rPr>
                <w:sz w:val="24"/>
                <w:szCs w:val="24"/>
              </w:rPr>
            </w:pPr>
          </w:p>
          <w:p w14:paraId="08F2FA43" w14:textId="4289C6D2" w:rsidR="006F2955" w:rsidRPr="007667B2" w:rsidRDefault="007667B2" w:rsidP="007667B2">
            <w:pPr>
              <w:pStyle w:val="ListParagraph"/>
              <w:numPr>
                <w:ilvl w:val="0"/>
                <w:numId w:val="24"/>
              </w:numPr>
              <w:spacing w:before="240" w:after="240"/>
              <w:ind w:left="7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460" w:type="dxa"/>
          </w:tcPr>
          <w:p w14:paraId="6C7784A6" w14:textId="0BD3EBB4" w:rsidR="00465F6F" w:rsidRPr="00127546" w:rsidRDefault="00465F6F" w:rsidP="00EC043B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467EF4A3" w14:textId="77777777" w:rsidTr="00D87C9D">
        <w:tc>
          <w:tcPr>
            <w:tcW w:w="2790" w:type="dxa"/>
          </w:tcPr>
          <w:p w14:paraId="77D52356" w14:textId="0F25EE30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ADMINISTRATION:</w:t>
            </w:r>
          </w:p>
        </w:tc>
        <w:tc>
          <w:tcPr>
            <w:tcW w:w="844" w:type="dxa"/>
          </w:tcPr>
          <w:p w14:paraId="7E893EA2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CCD5F85" w14:textId="77777777" w:rsidR="000A75E9" w:rsidRPr="00127546" w:rsidRDefault="000A75E9" w:rsidP="000A75E9">
            <w:pPr>
              <w:pStyle w:val="NoSpacing"/>
              <w:ind w:left="720"/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</w:pPr>
          </w:p>
          <w:p w14:paraId="129A0F5F" w14:textId="56C7407C" w:rsidR="009C4D92" w:rsidRDefault="007667B2" w:rsidP="000A75E9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/>
                <w:sz w:val="24"/>
                <w:szCs w:val="24"/>
              </w:rPr>
            </w:pPr>
            <w:r w:rsidRPr="007667B2">
              <w:rPr>
                <w:rFonts w:ascii="Century Gothic" w:hAnsi="Century Gothic"/>
                <w:sz w:val="24"/>
                <w:szCs w:val="24"/>
              </w:rPr>
              <w:t xml:space="preserve">Special Council Meeting –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2022 </w:t>
            </w:r>
            <w:r w:rsidRPr="007667B2">
              <w:rPr>
                <w:rFonts w:ascii="Century Gothic" w:hAnsi="Century Gothic"/>
                <w:sz w:val="24"/>
                <w:szCs w:val="24"/>
              </w:rPr>
              <w:t>Final Budget</w:t>
            </w:r>
          </w:p>
          <w:p w14:paraId="4CDEA248" w14:textId="77777777" w:rsidR="007667B2" w:rsidRDefault="007667B2" w:rsidP="000A75E9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STARS Sponsorship </w:t>
            </w:r>
          </w:p>
          <w:p w14:paraId="204ACC3B" w14:textId="77777777" w:rsidR="007667B2" w:rsidRDefault="007667B2" w:rsidP="000A75E9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Swan Hills Treatment Centre – Letter &amp; Petition </w:t>
            </w:r>
          </w:p>
          <w:p w14:paraId="46B98457" w14:textId="590FCE03" w:rsidR="005866F9" w:rsidRPr="007667B2" w:rsidRDefault="005866F9" w:rsidP="000A75E9">
            <w:pPr>
              <w:pStyle w:val="NoSpacing"/>
              <w:numPr>
                <w:ilvl w:val="0"/>
                <w:numId w:val="30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Record Retention Bylaw 02-2022 </w:t>
            </w:r>
          </w:p>
        </w:tc>
        <w:tc>
          <w:tcPr>
            <w:tcW w:w="1460" w:type="dxa"/>
          </w:tcPr>
          <w:p w14:paraId="06754523" w14:textId="77777777" w:rsidR="008D3714" w:rsidRDefault="009D6AA3" w:rsidP="006B5E1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  <w:p w14:paraId="3BFF1B2C" w14:textId="12242125" w:rsidR="009D6AA3" w:rsidRDefault="009D6AA3" w:rsidP="006B5E1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12-13</w:t>
            </w:r>
          </w:p>
          <w:p w14:paraId="0F1855D8" w14:textId="40A0653F" w:rsidR="009D6AA3" w:rsidRDefault="009D6AA3" w:rsidP="006B5E1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 – 24</w:t>
            </w:r>
          </w:p>
          <w:p w14:paraId="44935248" w14:textId="6CDDC3EC" w:rsidR="009D6AA3" w:rsidRDefault="009D6AA3" w:rsidP="006B5E1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25 - 101</w:t>
            </w:r>
          </w:p>
          <w:p w14:paraId="5616DF3C" w14:textId="5BEA0643" w:rsidR="009D6AA3" w:rsidRPr="00127546" w:rsidRDefault="009D6AA3" w:rsidP="006B5E12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091B224E" w14:textId="77777777" w:rsidTr="00D87C9D">
        <w:tc>
          <w:tcPr>
            <w:tcW w:w="2790" w:type="dxa"/>
          </w:tcPr>
          <w:p w14:paraId="09164DAD" w14:textId="72617D27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lastRenderedPageBreak/>
              <w:t>CORPORATE SERVICES:</w:t>
            </w:r>
          </w:p>
        </w:tc>
        <w:tc>
          <w:tcPr>
            <w:tcW w:w="844" w:type="dxa"/>
          </w:tcPr>
          <w:p w14:paraId="6B7268DF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05686DF" w14:textId="77777777" w:rsidR="00497D68" w:rsidRPr="00127546" w:rsidRDefault="00497D68" w:rsidP="00497D68">
            <w:pPr>
              <w:pStyle w:val="NoSpacing"/>
              <w:ind w:left="720"/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</w:pPr>
          </w:p>
          <w:p w14:paraId="37AE8CD0" w14:textId="1567ED0F" w:rsidR="00F21BC1" w:rsidRPr="00127546" w:rsidRDefault="009D6AA3" w:rsidP="000872EB">
            <w:pPr>
              <w:pStyle w:val="NoSpacing"/>
              <w:numPr>
                <w:ilvl w:val="0"/>
                <w:numId w:val="25"/>
              </w:numP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</w:pPr>
            <w:r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  <w:t>Schedule of Fees Bylaw 03-2022</w:t>
            </w:r>
          </w:p>
        </w:tc>
        <w:tc>
          <w:tcPr>
            <w:tcW w:w="1460" w:type="dxa"/>
          </w:tcPr>
          <w:p w14:paraId="765B94FF" w14:textId="4832D88C" w:rsidR="00835239" w:rsidRDefault="009D6AA3" w:rsidP="00C44A3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</w:t>
            </w:r>
            <w:r w:rsidR="00465F6F" w:rsidRPr="00127546">
              <w:rPr>
                <w:b/>
                <w:bCs/>
                <w:sz w:val="24"/>
                <w:szCs w:val="24"/>
              </w:rPr>
              <w:t xml:space="preserve"> </w:t>
            </w:r>
            <w:r w:rsidR="00BA39E0">
              <w:rPr>
                <w:b/>
                <w:bCs/>
                <w:sz w:val="24"/>
                <w:szCs w:val="24"/>
              </w:rPr>
              <w:t>–</w:t>
            </w:r>
            <w:r w:rsidR="00465F6F" w:rsidRPr="0012754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112</w:t>
            </w:r>
          </w:p>
          <w:p w14:paraId="27DD5E59" w14:textId="77777777" w:rsidR="00BA39E0" w:rsidRDefault="00BA39E0" w:rsidP="00C44A3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14:paraId="3E5CCC6C" w14:textId="1FDEF532" w:rsidR="00BA39E0" w:rsidRPr="00127546" w:rsidRDefault="00AA6D69" w:rsidP="00C44A3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28ED" w:rsidRPr="00127546" w14:paraId="7333C1A0" w14:textId="77777777" w:rsidTr="00D87C9D">
        <w:tc>
          <w:tcPr>
            <w:tcW w:w="2790" w:type="dxa"/>
          </w:tcPr>
          <w:p w14:paraId="3862BFD9" w14:textId="1C63842A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PLANNING &amp; DEVELOPMENT</w:t>
            </w:r>
          </w:p>
        </w:tc>
        <w:tc>
          <w:tcPr>
            <w:tcW w:w="844" w:type="dxa"/>
          </w:tcPr>
          <w:p w14:paraId="496722A0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460FAE0" w14:textId="77777777" w:rsidR="00342863" w:rsidRPr="00127546" w:rsidRDefault="00342863" w:rsidP="00342863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3F66C80A" w14:textId="79CDC272" w:rsidR="00591515" w:rsidRPr="00127546" w:rsidRDefault="007667B2" w:rsidP="00E92370">
            <w:pPr>
              <w:pStyle w:val="NoSpacing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Development Agreement – Development Permit #21-D0113; SE 26-74-18-W5</w:t>
            </w:r>
            <w:r w:rsidR="00591515" w:rsidRPr="00127546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14:paraId="6C20961C" w14:textId="6ED470C8" w:rsidR="00050D0D" w:rsidRDefault="009D6AA3" w:rsidP="00AF782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  <w:r w:rsidR="008B4E7D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135</w:t>
            </w:r>
          </w:p>
          <w:p w14:paraId="733D3E69" w14:textId="77777777" w:rsidR="00465F6F" w:rsidRDefault="00465F6F" w:rsidP="00AF782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  <w:p w14:paraId="65150A29" w14:textId="47715495" w:rsidR="00465F6F" w:rsidRPr="00127546" w:rsidRDefault="00465F6F" w:rsidP="00AF7828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63FDB508" w14:textId="77777777" w:rsidTr="00D87C9D">
        <w:tc>
          <w:tcPr>
            <w:tcW w:w="2790" w:type="dxa"/>
          </w:tcPr>
          <w:p w14:paraId="6B44D3AF" w14:textId="66675F3D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PUBLIC WORKS:</w:t>
            </w:r>
          </w:p>
        </w:tc>
        <w:tc>
          <w:tcPr>
            <w:tcW w:w="844" w:type="dxa"/>
          </w:tcPr>
          <w:p w14:paraId="1345CAEA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1EBD17" w14:textId="77777777" w:rsidR="004B28CD" w:rsidRPr="00127546" w:rsidRDefault="004B28CD" w:rsidP="004B28CD">
            <w:pPr>
              <w:pStyle w:val="NoSpacing"/>
              <w:rPr>
                <w:sz w:val="24"/>
                <w:szCs w:val="24"/>
              </w:rPr>
            </w:pPr>
          </w:p>
          <w:p w14:paraId="4A79DE9A" w14:textId="761F6931" w:rsidR="000F137E" w:rsidRPr="001B5632" w:rsidRDefault="000F137E" w:rsidP="008D3714">
            <w:pPr>
              <w:pStyle w:val="NoSpacing"/>
              <w:numPr>
                <w:ilvl w:val="0"/>
                <w:numId w:val="26"/>
              </w:numPr>
              <w:rPr>
                <w:rFonts w:ascii="Century Gothic" w:hAnsi="Century Gothic"/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 xml:space="preserve"> </w:t>
            </w:r>
            <w:r w:rsidR="001B5632" w:rsidRPr="001B5632">
              <w:rPr>
                <w:rFonts w:ascii="Century Gothic" w:hAnsi="Century Gothic"/>
                <w:sz w:val="24"/>
                <w:szCs w:val="24"/>
              </w:rPr>
              <w:t xml:space="preserve">Hamlet Upgrade Policy </w:t>
            </w:r>
          </w:p>
        </w:tc>
        <w:tc>
          <w:tcPr>
            <w:tcW w:w="1460" w:type="dxa"/>
          </w:tcPr>
          <w:p w14:paraId="04023D81" w14:textId="5755ECD8" w:rsidR="00C44A38" w:rsidRPr="00127546" w:rsidRDefault="009D6AA3" w:rsidP="000A75E9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136 -139</w:t>
            </w:r>
          </w:p>
          <w:p w14:paraId="405DA7DE" w14:textId="3177BF92" w:rsidR="00C44A38" w:rsidRPr="00127546" w:rsidRDefault="00C44A38" w:rsidP="000A75E9">
            <w:pPr>
              <w:spacing w:before="240" w:after="240"/>
              <w:contextualSpacing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3DF82B3B" w14:textId="77777777" w:rsidTr="00D87C9D">
        <w:tc>
          <w:tcPr>
            <w:tcW w:w="2790" w:type="dxa"/>
          </w:tcPr>
          <w:p w14:paraId="2372D1BA" w14:textId="23348E61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COMMUNITY &amp; PROTECTIVE SERVICES:</w:t>
            </w:r>
          </w:p>
        </w:tc>
        <w:tc>
          <w:tcPr>
            <w:tcW w:w="844" w:type="dxa"/>
          </w:tcPr>
          <w:p w14:paraId="71008EE5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21392D1" w14:textId="77777777" w:rsidR="007D6871" w:rsidRPr="00127546" w:rsidRDefault="007D6871" w:rsidP="007D6871">
            <w:pPr>
              <w:pStyle w:val="NoSpacing"/>
              <w:ind w:left="720"/>
              <w:rPr>
                <w:rFonts w:ascii="Century Gothic" w:eastAsiaTheme="minorHAnsi" w:hAnsi="Century Gothic" w:cstheme="minorBidi"/>
                <w:sz w:val="24"/>
                <w:szCs w:val="24"/>
                <w:lang w:val="en-CA"/>
              </w:rPr>
            </w:pPr>
          </w:p>
          <w:p w14:paraId="54E75AA0" w14:textId="77777777" w:rsidR="007002FF" w:rsidRDefault="007667B2" w:rsidP="007B446E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  <w:sz w:val="24"/>
                <w:szCs w:val="24"/>
              </w:rPr>
            </w:pPr>
            <w:r w:rsidRPr="007667B2">
              <w:rPr>
                <w:rFonts w:ascii="Century Gothic" w:hAnsi="Century Gothic"/>
                <w:sz w:val="24"/>
                <w:szCs w:val="24"/>
              </w:rPr>
              <w:t xml:space="preserve">Peavine Metis Settlement/ Big Lakes County Fire Service Agreement  </w:t>
            </w:r>
            <w:r w:rsidR="007B446E" w:rsidRPr="007667B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6E49973" w14:textId="1B7D3CAA" w:rsidR="007667B2" w:rsidRPr="007667B2" w:rsidRDefault="007667B2" w:rsidP="007B446E">
            <w:pPr>
              <w:pStyle w:val="NoSpacing"/>
              <w:numPr>
                <w:ilvl w:val="0"/>
                <w:numId w:val="3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Intermunicipal Weed and Pest Appeal Board Committee Appointment </w:t>
            </w:r>
          </w:p>
        </w:tc>
        <w:tc>
          <w:tcPr>
            <w:tcW w:w="1460" w:type="dxa"/>
          </w:tcPr>
          <w:p w14:paraId="6EEC3FFA" w14:textId="1D6FB6CE" w:rsidR="00835239" w:rsidRDefault="009D6AA3" w:rsidP="00127546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</w:t>
            </w:r>
            <w:r w:rsidR="00AC4CF5" w:rsidRPr="0012754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="00AC4CF5" w:rsidRPr="00127546">
              <w:rPr>
                <w:b/>
                <w:bCs/>
                <w:sz w:val="24"/>
                <w:szCs w:val="24"/>
              </w:rPr>
              <w:t xml:space="preserve"> </w:t>
            </w:r>
            <w:r w:rsidR="008B4E7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61</w:t>
            </w:r>
          </w:p>
          <w:p w14:paraId="2232A5F0" w14:textId="77777777" w:rsidR="009D6AA3" w:rsidRDefault="009D6AA3" w:rsidP="009D6AA3">
            <w:pPr>
              <w:spacing w:before="240" w:after="240"/>
              <w:rPr>
                <w:b/>
                <w:bCs/>
                <w:sz w:val="24"/>
                <w:szCs w:val="24"/>
              </w:rPr>
            </w:pPr>
          </w:p>
          <w:p w14:paraId="0ADF9231" w14:textId="48E9AF9A" w:rsidR="009D6AA3" w:rsidRPr="00127546" w:rsidRDefault="009D6AA3" w:rsidP="009D6AA3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162-16</w:t>
            </w:r>
            <w:r w:rsidR="00B90D0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1028ED" w:rsidRPr="00127546" w14:paraId="3450B2F8" w14:textId="77777777" w:rsidTr="00D87C9D">
        <w:tc>
          <w:tcPr>
            <w:tcW w:w="2790" w:type="dxa"/>
          </w:tcPr>
          <w:p w14:paraId="77BBE7EA" w14:textId="3246F050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INFORMATION / CORRESPONDENCE:</w:t>
            </w:r>
          </w:p>
        </w:tc>
        <w:tc>
          <w:tcPr>
            <w:tcW w:w="844" w:type="dxa"/>
          </w:tcPr>
          <w:p w14:paraId="167DD518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EBCFB02" w14:textId="04385519" w:rsidR="001028ED" w:rsidRPr="00127546" w:rsidRDefault="00CC090E" w:rsidP="00CC090E">
            <w:pPr>
              <w:pStyle w:val="ListParagraph"/>
              <w:numPr>
                <w:ilvl w:val="0"/>
                <w:numId w:val="18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Information / Correspondence</w:t>
            </w:r>
          </w:p>
        </w:tc>
        <w:tc>
          <w:tcPr>
            <w:tcW w:w="1460" w:type="dxa"/>
          </w:tcPr>
          <w:p w14:paraId="32F6776F" w14:textId="2CF75608" w:rsidR="001028ED" w:rsidRPr="00127546" w:rsidRDefault="008B4E7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90D00">
              <w:rPr>
                <w:b/>
                <w:bCs/>
                <w:sz w:val="24"/>
                <w:szCs w:val="24"/>
              </w:rPr>
              <w:t>69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44A38" w:rsidRPr="00127546">
              <w:rPr>
                <w:b/>
                <w:bCs/>
                <w:sz w:val="24"/>
                <w:szCs w:val="24"/>
              </w:rPr>
              <w:t>-1</w:t>
            </w:r>
            <w:r w:rsidR="009D6AA3">
              <w:rPr>
                <w:b/>
                <w:bCs/>
                <w:sz w:val="24"/>
                <w:szCs w:val="24"/>
              </w:rPr>
              <w:t>7</w:t>
            </w:r>
            <w:r w:rsidR="00B90D00">
              <w:rPr>
                <w:b/>
                <w:bCs/>
                <w:sz w:val="24"/>
                <w:szCs w:val="24"/>
              </w:rPr>
              <w:t>7</w:t>
            </w:r>
            <w:r w:rsidR="00AF7828" w:rsidRPr="00127546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28ED" w:rsidRPr="00127546" w14:paraId="65721C47" w14:textId="77777777" w:rsidTr="00D87C9D">
        <w:tc>
          <w:tcPr>
            <w:tcW w:w="2790" w:type="dxa"/>
          </w:tcPr>
          <w:p w14:paraId="6D60EFB7" w14:textId="66D5629A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CLOSED SESSION:</w:t>
            </w:r>
          </w:p>
        </w:tc>
        <w:tc>
          <w:tcPr>
            <w:tcW w:w="844" w:type="dxa"/>
          </w:tcPr>
          <w:p w14:paraId="58A522AF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AD92861" w14:textId="1DC5B600" w:rsidR="001028ED" w:rsidRPr="00127546" w:rsidRDefault="002D73D2" w:rsidP="00CC090E">
            <w:pPr>
              <w:pStyle w:val="ListParagraph"/>
              <w:numPr>
                <w:ilvl w:val="0"/>
                <w:numId w:val="19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  <w:r w:rsidR="001E344D" w:rsidRPr="00127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14:paraId="37EEF678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2D0293D4" w14:textId="77777777" w:rsidTr="00D87C9D">
        <w:tc>
          <w:tcPr>
            <w:tcW w:w="2790" w:type="dxa"/>
          </w:tcPr>
          <w:p w14:paraId="3F7A45DB" w14:textId="357D202F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NOTICE OF MOTION:</w:t>
            </w:r>
          </w:p>
        </w:tc>
        <w:tc>
          <w:tcPr>
            <w:tcW w:w="844" w:type="dxa"/>
          </w:tcPr>
          <w:p w14:paraId="289CF944" w14:textId="3DAD3DE1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0D6A89E" w14:textId="33C3ADFF" w:rsidR="001028ED" w:rsidRPr="00127546" w:rsidRDefault="00CC090E" w:rsidP="00CC090E">
            <w:pPr>
              <w:pStyle w:val="ListParagraph"/>
              <w:numPr>
                <w:ilvl w:val="0"/>
                <w:numId w:val="20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Notices of Motion</w:t>
            </w:r>
          </w:p>
        </w:tc>
        <w:tc>
          <w:tcPr>
            <w:tcW w:w="1460" w:type="dxa"/>
          </w:tcPr>
          <w:p w14:paraId="560F88DE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7F2361F9" w14:textId="77777777" w:rsidTr="00D87C9D">
        <w:tc>
          <w:tcPr>
            <w:tcW w:w="2790" w:type="dxa"/>
          </w:tcPr>
          <w:p w14:paraId="07A59EE8" w14:textId="1C488331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NEXT MEETING DATES:</w:t>
            </w:r>
          </w:p>
        </w:tc>
        <w:tc>
          <w:tcPr>
            <w:tcW w:w="844" w:type="dxa"/>
          </w:tcPr>
          <w:p w14:paraId="68E06DE5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7CDEA58" w14:textId="0ABA903E" w:rsidR="001028ED" w:rsidRPr="00127546" w:rsidRDefault="007667B2" w:rsidP="00CC090E">
            <w:pPr>
              <w:spacing w:before="240" w:after="240"/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9,</w:t>
            </w:r>
            <w:r w:rsidR="00CC090E" w:rsidRPr="00127546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CC090E" w:rsidRPr="00127546">
              <w:rPr>
                <w:sz w:val="24"/>
                <w:szCs w:val="24"/>
              </w:rPr>
              <w:t xml:space="preserve"> Regular Council Meeting</w:t>
            </w:r>
          </w:p>
        </w:tc>
        <w:tc>
          <w:tcPr>
            <w:tcW w:w="1460" w:type="dxa"/>
          </w:tcPr>
          <w:p w14:paraId="31A4176C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5DCE7A1E" w14:textId="77777777" w:rsidTr="00D87C9D">
        <w:tc>
          <w:tcPr>
            <w:tcW w:w="2790" w:type="dxa"/>
          </w:tcPr>
          <w:p w14:paraId="5079D250" w14:textId="659C3A80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CALENDAR:</w:t>
            </w:r>
          </w:p>
        </w:tc>
        <w:tc>
          <w:tcPr>
            <w:tcW w:w="844" w:type="dxa"/>
          </w:tcPr>
          <w:p w14:paraId="5A1B57BA" w14:textId="0BE02362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C8621B9" w14:textId="005FCBA5" w:rsidR="001028ED" w:rsidRPr="00127546" w:rsidRDefault="00591515" w:rsidP="00CC090E">
            <w:pPr>
              <w:pStyle w:val="ListParagraph"/>
              <w:numPr>
                <w:ilvl w:val="0"/>
                <w:numId w:val="22"/>
              </w:numPr>
              <w:spacing w:before="240" w:after="240"/>
              <w:contextualSpacing w:val="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 xml:space="preserve">January – February </w:t>
            </w:r>
            <w:r w:rsidR="00485504" w:rsidRPr="00127546">
              <w:rPr>
                <w:sz w:val="24"/>
                <w:szCs w:val="24"/>
              </w:rPr>
              <w:t xml:space="preserve"> </w:t>
            </w:r>
            <w:r w:rsidR="008C5EBB" w:rsidRPr="00127546">
              <w:rPr>
                <w:sz w:val="24"/>
                <w:szCs w:val="24"/>
              </w:rPr>
              <w:t xml:space="preserve"> </w:t>
            </w:r>
            <w:r w:rsidR="00BC1E3F" w:rsidRPr="001275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14:paraId="70C8AE2A" w14:textId="04DCA452" w:rsidR="00465F6F" w:rsidRPr="00127546" w:rsidRDefault="00465F6F" w:rsidP="00465F6F">
            <w:pPr>
              <w:spacing w:before="240" w:after="240"/>
              <w:rPr>
                <w:b/>
                <w:bCs/>
                <w:sz w:val="24"/>
                <w:szCs w:val="24"/>
              </w:rPr>
            </w:pPr>
          </w:p>
        </w:tc>
      </w:tr>
      <w:tr w:rsidR="001028ED" w:rsidRPr="00127546" w14:paraId="3D7EC15F" w14:textId="77777777" w:rsidTr="00D87C9D">
        <w:tc>
          <w:tcPr>
            <w:tcW w:w="2790" w:type="dxa"/>
          </w:tcPr>
          <w:p w14:paraId="4ECF9E40" w14:textId="128C8499" w:rsidR="001028ED" w:rsidRPr="00127546" w:rsidRDefault="001028ED" w:rsidP="00E77A58">
            <w:pPr>
              <w:spacing w:before="240" w:after="240"/>
              <w:rPr>
                <w:b/>
                <w:bCs/>
                <w:sz w:val="24"/>
                <w:szCs w:val="24"/>
              </w:rPr>
            </w:pPr>
            <w:r w:rsidRPr="00127546">
              <w:rPr>
                <w:b/>
                <w:bCs/>
                <w:sz w:val="24"/>
                <w:szCs w:val="24"/>
              </w:rPr>
              <w:t>ADJOURNMENT:</w:t>
            </w:r>
          </w:p>
        </w:tc>
        <w:tc>
          <w:tcPr>
            <w:tcW w:w="844" w:type="dxa"/>
          </w:tcPr>
          <w:p w14:paraId="601AE342" w14:textId="77777777" w:rsidR="001028ED" w:rsidRPr="00127546" w:rsidRDefault="001028ED" w:rsidP="00E77A58">
            <w:pPr>
              <w:pStyle w:val="ListParagraph"/>
              <w:numPr>
                <w:ilvl w:val="0"/>
                <w:numId w:val="4"/>
              </w:numPr>
              <w:spacing w:before="240" w:after="24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DF6D6CB" w14:textId="696B1882" w:rsidR="001028ED" w:rsidRPr="00127546" w:rsidRDefault="00CC090E" w:rsidP="00CC090E">
            <w:pPr>
              <w:spacing w:before="240" w:after="240"/>
              <w:ind w:left="400"/>
              <w:rPr>
                <w:sz w:val="24"/>
                <w:szCs w:val="24"/>
              </w:rPr>
            </w:pPr>
            <w:r w:rsidRPr="00127546">
              <w:rPr>
                <w:sz w:val="24"/>
                <w:szCs w:val="24"/>
              </w:rPr>
              <w:t>Adjournment</w:t>
            </w:r>
          </w:p>
        </w:tc>
        <w:tc>
          <w:tcPr>
            <w:tcW w:w="1460" w:type="dxa"/>
          </w:tcPr>
          <w:p w14:paraId="519ADF8B" w14:textId="77777777" w:rsidR="001028ED" w:rsidRPr="00127546" w:rsidRDefault="001028ED" w:rsidP="00CC090E">
            <w:pPr>
              <w:spacing w:before="240" w:after="24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59A869B" w14:textId="77777777" w:rsidR="006A6D72" w:rsidRDefault="00B90D00" w:rsidP="00C14C77"/>
    <w:sectPr w:rsidR="006A6D72" w:rsidSect="005E6438">
      <w:footerReference w:type="default" r:id="rId7"/>
      <w:pgSz w:w="12240" w:h="15840"/>
      <w:pgMar w:top="108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0BF68" w14:textId="77777777" w:rsidR="00CC090E" w:rsidRDefault="00CC090E" w:rsidP="00CC090E">
      <w:pPr>
        <w:spacing w:after="0" w:line="240" w:lineRule="auto"/>
      </w:pPr>
      <w:r>
        <w:separator/>
      </w:r>
    </w:p>
  </w:endnote>
  <w:endnote w:type="continuationSeparator" w:id="0">
    <w:p w14:paraId="5E4ABEC3" w14:textId="77777777" w:rsidR="00CC090E" w:rsidRDefault="00CC090E" w:rsidP="00CC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B5BF" w14:textId="77777777" w:rsidR="00CC090E" w:rsidRPr="00007192" w:rsidRDefault="00CC090E" w:rsidP="00CC090E">
    <w:pPr>
      <w:pStyle w:val="Header"/>
      <w:rPr>
        <w:b/>
        <w:sz w:val="16"/>
      </w:rPr>
    </w:pPr>
    <w:r w:rsidRPr="00007192">
      <w:rPr>
        <w:b/>
        <w:sz w:val="16"/>
      </w:rPr>
      <w:t>BIG LAKES COUNTY</w:t>
    </w:r>
  </w:p>
  <w:p w14:paraId="2EE02C97" w14:textId="77777777" w:rsidR="00CC090E" w:rsidRPr="00007192" w:rsidRDefault="00CC090E" w:rsidP="00CC090E">
    <w:pPr>
      <w:pStyle w:val="Header"/>
      <w:rPr>
        <w:b/>
        <w:sz w:val="16"/>
      </w:rPr>
    </w:pPr>
    <w:r w:rsidRPr="00007192">
      <w:rPr>
        <w:b/>
        <w:sz w:val="16"/>
      </w:rPr>
      <w:t xml:space="preserve">REGULAR COUNCIL MEETING </w:t>
    </w:r>
  </w:p>
  <w:p w14:paraId="691B6C47" w14:textId="7F46D914" w:rsidR="00CC090E" w:rsidRPr="00CA2A38" w:rsidRDefault="00CC090E" w:rsidP="00CC090E">
    <w:pPr>
      <w:pStyle w:val="Header"/>
      <w:rPr>
        <w:sz w:val="16"/>
      </w:rPr>
    </w:pPr>
    <w:r w:rsidRPr="00007192">
      <w:rPr>
        <w:sz w:val="16"/>
      </w:rPr>
      <w:t>Wednesday</w:t>
    </w:r>
    <w:r>
      <w:rPr>
        <w:sz w:val="16"/>
      </w:rPr>
      <w:t xml:space="preserve">, </w:t>
    </w:r>
    <w:r w:rsidR="00117A50">
      <w:rPr>
        <w:sz w:val="16"/>
      </w:rPr>
      <w:t xml:space="preserve">January </w:t>
    </w:r>
    <w:r w:rsidR="007667B2">
      <w:rPr>
        <w:sz w:val="16"/>
      </w:rPr>
      <w:t>26,</w:t>
    </w:r>
    <w:r w:rsidR="00117A50">
      <w:rPr>
        <w:sz w:val="16"/>
      </w:rPr>
      <w:t xml:space="preserve"> 2022</w:t>
    </w:r>
    <w:r>
      <w:rPr>
        <w:sz w:val="16"/>
      </w:rPr>
      <w:t xml:space="preserve">  </w:t>
    </w:r>
    <w:r>
      <w:rPr>
        <w:sz w:val="16"/>
      </w:rPr>
      <w:tab/>
    </w:r>
    <w:r w:rsidRPr="00810DB3">
      <w:rPr>
        <w:sz w:val="16"/>
      </w:rPr>
      <w:t xml:space="preserve">~ </w:t>
    </w:r>
    <w:r w:rsidRPr="00810DB3">
      <w:rPr>
        <w:sz w:val="16"/>
      </w:rPr>
      <w:fldChar w:fldCharType="begin"/>
    </w:r>
    <w:r w:rsidRPr="00810DB3">
      <w:rPr>
        <w:sz w:val="16"/>
      </w:rPr>
      <w:instrText xml:space="preserve"> PAGE    \* MERGEFORMAT </w:instrText>
    </w:r>
    <w:r w:rsidRPr="00810DB3">
      <w:rPr>
        <w:sz w:val="16"/>
      </w:rPr>
      <w:fldChar w:fldCharType="separate"/>
    </w:r>
    <w:r>
      <w:rPr>
        <w:sz w:val="16"/>
      </w:rPr>
      <w:t>1</w:t>
    </w:r>
    <w:r w:rsidRPr="00810DB3">
      <w:rPr>
        <w:sz w:val="16"/>
      </w:rPr>
      <w:fldChar w:fldCharType="end"/>
    </w:r>
    <w:r w:rsidRPr="00810DB3">
      <w:rPr>
        <w:sz w:val="16"/>
      </w:rPr>
      <w:t xml:space="preserve"> ~</w:t>
    </w:r>
  </w:p>
  <w:p w14:paraId="3F1E27FA" w14:textId="77777777" w:rsidR="00CC090E" w:rsidRDefault="00CC0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85A76" w14:textId="77777777" w:rsidR="00CC090E" w:rsidRDefault="00CC090E" w:rsidP="00CC090E">
      <w:pPr>
        <w:spacing w:after="0" w:line="240" w:lineRule="auto"/>
      </w:pPr>
      <w:r>
        <w:separator/>
      </w:r>
    </w:p>
  </w:footnote>
  <w:footnote w:type="continuationSeparator" w:id="0">
    <w:p w14:paraId="19F1BDD2" w14:textId="77777777" w:rsidR="00CC090E" w:rsidRDefault="00CC090E" w:rsidP="00CC0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18F"/>
    <w:multiLevelType w:val="hybridMultilevel"/>
    <w:tmpl w:val="04742C28"/>
    <w:lvl w:ilvl="0" w:tplc="10090017">
      <w:start w:val="1"/>
      <w:numFmt w:val="lowerLetter"/>
      <w:lvlText w:val="%1)"/>
      <w:lvlJc w:val="left"/>
      <w:pPr>
        <w:ind w:left="15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78" w:hanging="360"/>
      </w:pPr>
    </w:lvl>
    <w:lvl w:ilvl="2" w:tplc="1009001B" w:tentative="1">
      <w:start w:val="1"/>
      <w:numFmt w:val="lowerRoman"/>
      <w:lvlText w:val="%3."/>
      <w:lvlJc w:val="right"/>
      <w:pPr>
        <w:ind w:left="2998" w:hanging="180"/>
      </w:pPr>
    </w:lvl>
    <w:lvl w:ilvl="3" w:tplc="1009000F" w:tentative="1">
      <w:start w:val="1"/>
      <w:numFmt w:val="decimal"/>
      <w:lvlText w:val="%4."/>
      <w:lvlJc w:val="left"/>
      <w:pPr>
        <w:ind w:left="3718" w:hanging="360"/>
      </w:pPr>
    </w:lvl>
    <w:lvl w:ilvl="4" w:tplc="10090019" w:tentative="1">
      <w:start w:val="1"/>
      <w:numFmt w:val="lowerLetter"/>
      <w:lvlText w:val="%5."/>
      <w:lvlJc w:val="left"/>
      <w:pPr>
        <w:ind w:left="4438" w:hanging="360"/>
      </w:pPr>
    </w:lvl>
    <w:lvl w:ilvl="5" w:tplc="1009001B" w:tentative="1">
      <w:start w:val="1"/>
      <w:numFmt w:val="lowerRoman"/>
      <w:lvlText w:val="%6."/>
      <w:lvlJc w:val="right"/>
      <w:pPr>
        <w:ind w:left="5158" w:hanging="180"/>
      </w:pPr>
    </w:lvl>
    <w:lvl w:ilvl="6" w:tplc="1009000F" w:tentative="1">
      <w:start w:val="1"/>
      <w:numFmt w:val="decimal"/>
      <w:lvlText w:val="%7."/>
      <w:lvlJc w:val="left"/>
      <w:pPr>
        <w:ind w:left="5878" w:hanging="360"/>
      </w:pPr>
    </w:lvl>
    <w:lvl w:ilvl="7" w:tplc="10090019" w:tentative="1">
      <w:start w:val="1"/>
      <w:numFmt w:val="lowerLetter"/>
      <w:lvlText w:val="%8."/>
      <w:lvlJc w:val="left"/>
      <w:pPr>
        <w:ind w:left="6598" w:hanging="360"/>
      </w:pPr>
    </w:lvl>
    <w:lvl w:ilvl="8" w:tplc="10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1" w15:restartNumberingAfterBreak="0">
    <w:nsid w:val="09220391"/>
    <w:multiLevelType w:val="hybridMultilevel"/>
    <w:tmpl w:val="F41ECDE2"/>
    <w:lvl w:ilvl="0" w:tplc="D25C9B5C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1BE"/>
    <w:multiLevelType w:val="hybridMultilevel"/>
    <w:tmpl w:val="C51C6B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1CF"/>
    <w:multiLevelType w:val="hybridMultilevel"/>
    <w:tmpl w:val="CC0C9A8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14B9"/>
    <w:multiLevelType w:val="hybridMultilevel"/>
    <w:tmpl w:val="6414B4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17E70"/>
    <w:multiLevelType w:val="hybridMultilevel"/>
    <w:tmpl w:val="28E2B7D2"/>
    <w:lvl w:ilvl="0" w:tplc="7F7E8A1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4097F"/>
    <w:multiLevelType w:val="hybridMultilevel"/>
    <w:tmpl w:val="60F89A2A"/>
    <w:lvl w:ilvl="0" w:tplc="BACA55E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54F16"/>
    <w:multiLevelType w:val="hybridMultilevel"/>
    <w:tmpl w:val="443059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1CA4"/>
    <w:multiLevelType w:val="hybridMultilevel"/>
    <w:tmpl w:val="34BC972E"/>
    <w:lvl w:ilvl="0" w:tplc="26A0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1184"/>
    <w:multiLevelType w:val="hybridMultilevel"/>
    <w:tmpl w:val="16E0DC28"/>
    <w:lvl w:ilvl="0" w:tplc="AD3AFA8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B3ABA"/>
    <w:multiLevelType w:val="hybridMultilevel"/>
    <w:tmpl w:val="69ECF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A1570"/>
    <w:multiLevelType w:val="hybridMultilevel"/>
    <w:tmpl w:val="ECBC7D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61D03"/>
    <w:multiLevelType w:val="hybridMultilevel"/>
    <w:tmpl w:val="9F1C851C"/>
    <w:lvl w:ilvl="0" w:tplc="E30A929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B3AAB"/>
    <w:multiLevelType w:val="hybridMultilevel"/>
    <w:tmpl w:val="0306717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A2054"/>
    <w:multiLevelType w:val="hybridMultilevel"/>
    <w:tmpl w:val="20C226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81441"/>
    <w:multiLevelType w:val="hybridMultilevel"/>
    <w:tmpl w:val="3B907C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52BC"/>
    <w:multiLevelType w:val="hybridMultilevel"/>
    <w:tmpl w:val="5F501BD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57EA5"/>
    <w:multiLevelType w:val="hybridMultilevel"/>
    <w:tmpl w:val="0D7A7F5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A0EC9"/>
    <w:multiLevelType w:val="hybridMultilevel"/>
    <w:tmpl w:val="440E4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6748"/>
    <w:multiLevelType w:val="hybridMultilevel"/>
    <w:tmpl w:val="59E062D6"/>
    <w:lvl w:ilvl="0" w:tplc="332A477A">
      <w:start w:val="1"/>
      <w:numFmt w:val="decimal"/>
      <w:lvlText w:val="%1.  a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B2F12"/>
    <w:multiLevelType w:val="hybridMultilevel"/>
    <w:tmpl w:val="02049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314C"/>
    <w:multiLevelType w:val="hybridMultilevel"/>
    <w:tmpl w:val="16063E5E"/>
    <w:lvl w:ilvl="0" w:tplc="0E845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32FD1"/>
    <w:multiLevelType w:val="hybridMultilevel"/>
    <w:tmpl w:val="28E2B7D2"/>
    <w:lvl w:ilvl="0" w:tplc="7F7E8A1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1173E"/>
    <w:multiLevelType w:val="hybridMultilevel"/>
    <w:tmpl w:val="3D9C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134EC"/>
    <w:multiLevelType w:val="hybridMultilevel"/>
    <w:tmpl w:val="28E2B7D2"/>
    <w:lvl w:ilvl="0" w:tplc="7F7E8A1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A65FD"/>
    <w:multiLevelType w:val="hybridMultilevel"/>
    <w:tmpl w:val="D20A5EC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32EAD"/>
    <w:multiLevelType w:val="hybridMultilevel"/>
    <w:tmpl w:val="8CBA5F2A"/>
    <w:lvl w:ilvl="0" w:tplc="481A7E3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83BC1"/>
    <w:multiLevelType w:val="hybridMultilevel"/>
    <w:tmpl w:val="CF5A42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A097E"/>
    <w:multiLevelType w:val="hybridMultilevel"/>
    <w:tmpl w:val="3D9C0E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F073B"/>
    <w:multiLevelType w:val="hybridMultilevel"/>
    <w:tmpl w:val="757EF8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2690B"/>
    <w:multiLevelType w:val="hybridMultilevel"/>
    <w:tmpl w:val="04742C2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F7CA5"/>
    <w:multiLevelType w:val="hybridMultilevel"/>
    <w:tmpl w:val="F148EB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D1F04"/>
    <w:multiLevelType w:val="hybridMultilevel"/>
    <w:tmpl w:val="58E23754"/>
    <w:lvl w:ilvl="0" w:tplc="F5B4A9D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567DD"/>
    <w:multiLevelType w:val="hybridMultilevel"/>
    <w:tmpl w:val="B95A24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0"/>
  </w:num>
  <w:num w:numId="5">
    <w:abstractNumId w:val="23"/>
  </w:num>
  <w:num w:numId="6">
    <w:abstractNumId w:val="28"/>
  </w:num>
  <w:num w:numId="7">
    <w:abstractNumId w:val="7"/>
  </w:num>
  <w:num w:numId="8">
    <w:abstractNumId w:val="13"/>
  </w:num>
  <w:num w:numId="9">
    <w:abstractNumId w:val="3"/>
  </w:num>
  <w:num w:numId="10">
    <w:abstractNumId w:val="30"/>
  </w:num>
  <w:num w:numId="11">
    <w:abstractNumId w:val="4"/>
  </w:num>
  <w:num w:numId="12">
    <w:abstractNumId w:val="15"/>
  </w:num>
  <w:num w:numId="13">
    <w:abstractNumId w:val="21"/>
  </w:num>
  <w:num w:numId="14">
    <w:abstractNumId w:val="27"/>
  </w:num>
  <w:num w:numId="15">
    <w:abstractNumId w:val="14"/>
  </w:num>
  <w:num w:numId="16">
    <w:abstractNumId w:val="33"/>
  </w:num>
  <w:num w:numId="17">
    <w:abstractNumId w:val="29"/>
  </w:num>
  <w:num w:numId="18">
    <w:abstractNumId w:val="11"/>
  </w:num>
  <w:num w:numId="19">
    <w:abstractNumId w:val="25"/>
  </w:num>
  <w:num w:numId="20">
    <w:abstractNumId w:val="31"/>
  </w:num>
  <w:num w:numId="21">
    <w:abstractNumId w:val="17"/>
  </w:num>
  <w:num w:numId="22">
    <w:abstractNumId w:val="18"/>
  </w:num>
  <w:num w:numId="23">
    <w:abstractNumId w:val="20"/>
  </w:num>
  <w:num w:numId="24">
    <w:abstractNumId w:val="0"/>
  </w:num>
  <w:num w:numId="25">
    <w:abstractNumId w:val="16"/>
  </w:num>
  <w:num w:numId="26">
    <w:abstractNumId w:val="5"/>
  </w:num>
  <w:num w:numId="27">
    <w:abstractNumId w:val="9"/>
  </w:num>
  <w:num w:numId="28">
    <w:abstractNumId w:val="1"/>
  </w:num>
  <w:num w:numId="29">
    <w:abstractNumId w:val="22"/>
  </w:num>
  <w:num w:numId="30">
    <w:abstractNumId w:val="26"/>
  </w:num>
  <w:num w:numId="31">
    <w:abstractNumId w:val="12"/>
  </w:num>
  <w:num w:numId="32">
    <w:abstractNumId w:val="32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ED"/>
    <w:rsid w:val="00043A20"/>
    <w:rsid w:val="00046F3D"/>
    <w:rsid w:val="00050D0D"/>
    <w:rsid w:val="00062E3E"/>
    <w:rsid w:val="00063FCC"/>
    <w:rsid w:val="0007371B"/>
    <w:rsid w:val="000872EB"/>
    <w:rsid w:val="00093F6E"/>
    <w:rsid w:val="000A75E9"/>
    <w:rsid w:val="000B320E"/>
    <w:rsid w:val="000C104D"/>
    <w:rsid w:val="000F137E"/>
    <w:rsid w:val="001028ED"/>
    <w:rsid w:val="00112C70"/>
    <w:rsid w:val="00117A50"/>
    <w:rsid w:val="00127546"/>
    <w:rsid w:val="001734CF"/>
    <w:rsid w:val="00173BE4"/>
    <w:rsid w:val="00194288"/>
    <w:rsid w:val="001B5632"/>
    <w:rsid w:val="001E344D"/>
    <w:rsid w:val="0026203B"/>
    <w:rsid w:val="002878E0"/>
    <w:rsid w:val="002D73D2"/>
    <w:rsid w:val="00307340"/>
    <w:rsid w:val="00320DAC"/>
    <w:rsid w:val="00330401"/>
    <w:rsid w:val="00342863"/>
    <w:rsid w:val="0036311A"/>
    <w:rsid w:val="003812F7"/>
    <w:rsid w:val="004513E8"/>
    <w:rsid w:val="00465F6F"/>
    <w:rsid w:val="00485504"/>
    <w:rsid w:val="00497D68"/>
    <w:rsid w:val="004B28CD"/>
    <w:rsid w:val="004E488C"/>
    <w:rsid w:val="0051497E"/>
    <w:rsid w:val="00530206"/>
    <w:rsid w:val="005866F9"/>
    <w:rsid w:val="00591515"/>
    <w:rsid w:val="00591B38"/>
    <w:rsid w:val="00592989"/>
    <w:rsid w:val="005B759F"/>
    <w:rsid w:val="005E6438"/>
    <w:rsid w:val="0065230B"/>
    <w:rsid w:val="00662222"/>
    <w:rsid w:val="006B5E12"/>
    <w:rsid w:val="006F1CF7"/>
    <w:rsid w:val="006F2955"/>
    <w:rsid w:val="007002FF"/>
    <w:rsid w:val="00740CC9"/>
    <w:rsid w:val="00742B74"/>
    <w:rsid w:val="007667B2"/>
    <w:rsid w:val="007A5255"/>
    <w:rsid w:val="007B446E"/>
    <w:rsid w:val="007B5E60"/>
    <w:rsid w:val="007D6871"/>
    <w:rsid w:val="007F1F40"/>
    <w:rsid w:val="007F5130"/>
    <w:rsid w:val="00822B0E"/>
    <w:rsid w:val="00835239"/>
    <w:rsid w:val="00863E06"/>
    <w:rsid w:val="008B0F1B"/>
    <w:rsid w:val="008B4E7D"/>
    <w:rsid w:val="008C5EBB"/>
    <w:rsid w:val="008D0EC3"/>
    <w:rsid w:val="008D3714"/>
    <w:rsid w:val="008D5D42"/>
    <w:rsid w:val="008E4D80"/>
    <w:rsid w:val="009106E9"/>
    <w:rsid w:val="009312F5"/>
    <w:rsid w:val="009624F2"/>
    <w:rsid w:val="00993B7A"/>
    <w:rsid w:val="009C14A4"/>
    <w:rsid w:val="009C19C5"/>
    <w:rsid w:val="009C4D92"/>
    <w:rsid w:val="009D6AA3"/>
    <w:rsid w:val="00A37C86"/>
    <w:rsid w:val="00AA6D69"/>
    <w:rsid w:val="00AB46DD"/>
    <w:rsid w:val="00AC4CF5"/>
    <w:rsid w:val="00AE1356"/>
    <w:rsid w:val="00AF1B0C"/>
    <w:rsid w:val="00AF7828"/>
    <w:rsid w:val="00B53637"/>
    <w:rsid w:val="00B90773"/>
    <w:rsid w:val="00B90D00"/>
    <w:rsid w:val="00BA39E0"/>
    <w:rsid w:val="00BA6439"/>
    <w:rsid w:val="00BB40BF"/>
    <w:rsid w:val="00BB7A42"/>
    <w:rsid w:val="00BB7C79"/>
    <w:rsid w:val="00BC1E3F"/>
    <w:rsid w:val="00BC42C8"/>
    <w:rsid w:val="00BD42B8"/>
    <w:rsid w:val="00BE021F"/>
    <w:rsid w:val="00BE3E08"/>
    <w:rsid w:val="00BF7138"/>
    <w:rsid w:val="00C14C77"/>
    <w:rsid w:val="00C21D69"/>
    <w:rsid w:val="00C233FE"/>
    <w:rsid w:val="00C44A38"/>
    <w:rsid w:val="00C46458"/>
    <w:rsid w:val="00C96841"/>
    <w:rsid w:val="00CA293F"/>
    <w:rsid w:val="00CC090E"/>
    <w:rsid w:val="00CD67A8"/>
    <w:rsid w:val="00CF74D9"/>
    <w:rsid w:val="00D00344"/>
    <w:rsid w:val="00D01621"/>
    <w:rsid w:val="00D279D5"/>
    <w:rsid w:val="00D55931"/>
    <w:rsid w:val="00D63EFB"/>
    <w:rsid w:val="00D87C9D"/>
    <w:rsid w:val="00E24E17"/>
    <w:rsid w:val="00E35104"/>
    <w:rsid w:val="00E77A58"/>
    <w:rsid w:val="00E83853"/>
    <w:rsid w:val="00E862B4"/>
    <w:rsid w:val="00E92370"/>
    <w:rsid w:val="00EA790C"/>
    <w:rsid w:val="00EC043B"/>
    <w:rsid w:val="00EC46DE"/>
    <w:rsid w:val="00EC7034"/>
    <w:rsid w:val="00EE22DB"/>
    <w:rsid w:val="00F21BC1"/>
    <w:rsid w:val="00F57CB2"/>
    <w:rsid w:val="00F832C3"/>
    <w:rsid w:val="00F96EEC"/>
    <w:rsid w:val="00FB0B4A"/>
    <w:rsid w:val="00FD5538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3286E5C"/>
  <w15:chartTrackingRefBased/>
  <w15:docId w15:val="{7795B326-5E7B-469B-A6E0-F08A12D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8E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10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8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E"/>
  </w:style>
  <w:style w:type="paragraph" w:styleId="Footer">
    <w:name w:val="footer"/>
    <w:basedOn w:val="Normal"/>
    <w:link w:val="FooterChar"/>
    <w:uiPriority w:val="99"/>
    <w:unhideWhenUsed/>
    <w:rsid w:val="00CC0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E"/>
  </w:style>
  <w:style w:type="character" w:styleId="CommentReference">
    <w:name w:val="annotation reference"/>
    <w:basedOn w:val="DefaultParagraphFont"/>
    <w:uiPriority w:val="99"/>
    <w:semiHidden/>
    <w:unhideWhenUsed/>
    <w:rsid w:val="008E4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D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D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Bronte Collett</dc:creator>
  <cp:keywords/>
  <dc:description/>
  <cp:lastModifiedBy>Jessica Plante</cp:lastModifiedBy>
  <cp:revision>7</cp:revision>
  <cp:lastPrinted>2021-09-10T15:29:00Z</cp:lastPrinted>
  <dcterms:created xsi:type="dcterms:W3CDTF">2022-01-18T19:51:00Z</dcterms:created>
  <dcterms:modified xsi:type="dcterms:W3CDTF">2022-01-20T15:47:00Z</dcterms:modified>
</cp:coreProperties>
</file>